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D9" w:rsidRDefault="00713AD9" w:rsidP="00713AD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CUESTIONARIO   DE   TIROIDES</w:t>
      </w:r>
    </w:p>
    <w:p w:rsidR="00713AD9" w:rsidRDefault="00713AD9" w:rsidP="00713AD9">
      <w:pPr>
        <w:spacing w:line="360" w:lineRule="auto"/>
        <w:jc w:val="center"/>
        <w:rPr>
          <w:rFonts w:ascii="Arial" w:hAnsi="Arial"/>
        </w:rPr>
      </w:pP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bookmarkStart w:id="0" w:name="_GoBack"/>
      <w:r>
        <w:rPr>
          <w:rFonts w:ascii="Arial" w:hAnsi="Arial"/>
        </w:rPr>
        <w:t>Nombre completo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Fecha denacimiento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¿Desde cuándo padece la enfermedad?______________________________________________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¿Qué tipo de enfermedad de tiroides es?______________________________________________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¿Cuál ha sido el tratamiento?_______________________________________________________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¿Qué medicina toma actualmente, por cuanto tiempo la tomará y en que dosis?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¿Qué tipo de estudios se le han practicado  y cuáles han sido sus resultados?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¿Cuál es el diagnóstico actual del paciente?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¿Cuál ha sido la evolución del paciente en los últimos 3 años?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¿Qué complicaciones ha presentado?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¿Requiere o requerirá procedimiento quirúrgico?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 xml:space="preserve">  _____________________________________________________________________________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Nombre y firma del Médico_______________________________________________________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No. Cédula____________________________________________________________________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 xml:space="preserve">El suscrito declara que las anteriores respuestas son </w:t>
      </w:r>
      <w:proofErr w:type="spellStart"/>
      <w:r>
        <w:rPr>
          <w:rFonts w:ascii="Arial" w:hAnsi="Arial"/>
        </w:rPr>
        <w:t>veridicas</w:t>
      </w:r>
      <w:proofErr w:type="spellEnd"/>
      <w:r>
        <w:rPr>
          <w:rFonts w:ascii="Arial" w:hAnsi="Arial"/>
        </w:rPr>
        <w:t xml:space="preserve">  y acepta que las mismas formen parte de su solicitud de seguro.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>Fecha_________________________</w:t>
      </w:r>
    </w:p>
    <w:p w:rsidR="00713AD9" w:rsidRDefault="00713AD9" w:rsidP="00713AD9">
      <w:pPr>
        <w:spacing w:before="120"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 del solicitante ____________________________________</w:t>
      </w:r>
    </w:p>
    <w:bookmarkEnd w:id="0"/>
    <w:p w:rsidR="00024268" w:rsidRDefault="00024268" w:rsidP="00713AD9">
      <w:pPr>
        <w:spacing w:before="120"/>
      </w:pPr>
    </w:p>
    <w:sectPr w:rsidR="00024268" w:rsidSect="00713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D9"/>
    <w:rsid w:val="00024268"/>
    <w:rsid w:val="007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B4B8-1482-407E-98BA-EE412D82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2020-06-14T04:20:00Z</dcterms:created>
  <dcterms:modified xsi:type="dcterms:W3CDTF">2020-06-14T04:22:00Z</dcterms:modified>
</cp:coreProperties>
</file>