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21" w:rsidRDefault="00EE6121" w:rsidP="00EE6121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CUESTIONARIO DE EPILEPSIA</w:t>
      </w:r>
    </w:p>
    <w:p w:rsidR="00EE6121" w:rsidRDefault="00EE6121" w:rsidP="00EE6121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Para ser llenado por su médico tratante</w:t>
      </w:r>
    </w:p>
    <w:p w:rsidR="00EE6121" w:rsidRDefault="00EE6121" w:rsidP="00EE6121">
      <w:pPr>
        <w:spacing w:line="360" w:lineRule="auto"/>
        <w:rPr>
          <w:rFonts w:ascii="Arial" w:hAnsi="Arial"/>
        </w:rPr>
      </w:pPr>
    </w:p>
    <w:p w:rsidR="00EE6121" w:rsidRDefault="00EE6121" w:rsidP="00EE6121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Nombre completo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_______________________________________________________________</w:t>
      </w:r>
    </w:p>
    <w:p w:rsidR="00EE6121" w:rsidRDefault="00EE6121" w:rsidP="00EE6121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Fecha de nacimiento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</w:t>
      </w:r>
    </w:p>
    <w:p w:rsidR="00EE6121" w:rsidRDefault="00EE6121" w:rsidP="00EE6121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Indique fecha de la primera crisis____________________________________________________</w:t>
      </w:r>
    </w:p>
    <w:p w:rsidR="00EE6121" w:rsidRDefault="00EE6121" w:rsidP="00EE6121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¿Qué tipo de epilepsia se le diagnosticó?_____________________________________________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¿Cuáles son los síntomas que padece  cuando le presenta una crisis?______________________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E6121" w:rsidRDefault="00EE6121" w:rsidP="00EE6121">
      <w:pPr>
        <w:spacing w:before="120" w:line="360" w:lineRule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Indicar número de crisis que se han presentado en el año________________________________</w:t>
      </w:r>
    </w:p>
    <w:p w:rsidR="00EE6121" w:rsidRDefault="00EE6121" w:rsidP="00EE6121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¿Ha tenido status epiléptico o varias crisis en el mismo día?______________________________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E6121" w:rsidRDefault="00EE6121" w:rsidP="00EE6121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Fecha de la última crisis__________________________________________________________</w:t>
      </w:r>
    </w:p>
    <w:p w:rsidR="00EE6121" w:rsidRDefault="00EE6121" w:rsidP="00EE6121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¿Qué medicamento ha recibido en los últimos 2 años y cual recibe en   la actualidad?</w:t>
      </w:r>
    </w:p>
    <w:p w:rsidR="00EE6121" w:rsidRDefault="00EE6121" w:rsidP="00EE6121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¿Cuál ha sido la respuesta al tratamiento?____________________________________________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Suplicamos se sirva facilitarnos con carácter devolutivo los últimos estudios (tomografía axial computarizada y/o electroencefalograma) que le hayan sido practicados, o bien la fecha y resultados de los mismos__________________________________________________________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El suscrito declara que las anteriores respuestas son verídicas y </w:t>
      </w:r>
      <w:proofErr w:type="spellStart"/>
      <w:r>
        <w:rPr>
          <w:rFonts w:ascii="Arial" w:hAnsi="Arial"/>
        </w:rPr>
        <w:t>apepta</w:t>
      </w:r>
      <w:proofErr w:type="spellEnd"/>
      <w:r>
        <w:rPr>
          <w:rFonts w:ascii="Arial" w:hAnsi="Arial"/>
        </w:rPr>
        <w:t xml:space="preserve">  que las mismas forman parte de su solicitud</w:t>
      </w:r>
    </w:p>
    <w:p w:rsidR="00EE6121" w:rsidRDefault="00EE6121" w:rsidP="00EE6121">
      <w:pPr>
        <w:spacing w:line="360" w:lineRule="auto"/>
        <w:rPr>
          <w:rFonts w:ascii="Arial" w:hAnsi="Arial"/>
        </w:rPr>
      </w:pP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</w:p>
    <w:p w:rsidR="00EE6121" w:rsidRDefault="00EE6121" w:rsidP="00EE6121">
      <w:pPr>
        <w:spacing w:line="360" w:lineRule="auto"/>
        <w:rPr>
          <w:rFonts w:ascii="Arial" w:hAnsi="Arial"/>
        </w:rPr>
      </w:pPr>
    </w:p>
    <w:p w:rsidR="00EE6121" w:rsidRDefault="00EE6121" w:rsidP="00EE61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del solicitante______________________________</w:t>
      </w:r>
    </w:p>
    <w:p w:rsidR="00EE6121" w:rsidRDefault="00EE6121" w:rsidP="00EE6121">
      <w:pPr>
        <w:spacing w:line="360" w:lineRule="auto"/>
        <w:rPr>
          <w:rFonts w:ascii="Arial" w:hAnsi="Arial"/>
        </w:rPr>
      </w:pPr>
    </w:p>
    <w:p w:rsidR="00024268" w:rsidRDefault="00024268"/>
    <w:sectPr w:rsidR="00024268" w:rsidSect="00EE6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21"/>
    <w:rsid w:val="00024268"/>
    <w:rsid w:val="00E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EE60D-2355-4C45-ADE5-89285D8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2020-06-14T04:17:00Z</dcterms:created>
  <dcterms:modified xsi:type="dcterms:W3CDTF">2020-06-14T04:19:00Z</dcterms:modified>
</cp:coreProperties>
</file>